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F66" w:rsidRPr="00615F66" w:rsidRDefault="00615F66" w:rsidP="00615F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  <w:r w:rsidRPr="00615F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CORSO TERAPIA DI COPPIA “EXTERNSHIP IN EFT”</w:t>
      </w:r>
      <w:r w:rsidRPr="00615F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(A.R.I.R.I. Bari 2-5 maggio 2024)</w:t>
      </w:r>
    </w:p>
    <w:p w:rsidR="00615F66" w:rsidRPr="00615F66" w:rsidRDefault="00615F66" w:rsidP="00615F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  <w:r w:rsidRPr="00615F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Il corso è a numero chiuso per </w:t>
      </w:r>
      <w:proofErr w:type="spellStart"/>
      <w:r w:rsidRPr="00615F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max</w:t>
      </w:r>
      <w:proofErr w:type="spellEnd"/>
      <w:r w:rsidRPr="00615F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25 partecipanti</w:t>
      </w:r>
    </w:p>
    <w:p w:rsidR="00615F66" w:rsidRPr="00615F66" w:rsidRDefault="00615F66" w:rsidP="00615F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  <w:r w:rsidRPr="00615F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In corso di accreditamento per 41,6 ECM</w:t>
      </w:r>
    </w:p>
    <w:p w:rsidR="00615F66" w:rsidRPr="00615F66" w:rsidRDefault="00615F66" w:rsidP="00615F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  <w:r w:rsidRPr="00615F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615F66" w:rsidRPr="00615F66" w:rsidRDefault="00615F66" w:rsidP="00615F66">
      <w:pPr>
        <w:shd w:val="clear" w:color="auto" w:fill="FEFEF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>La EFT , la Terapia Focalizzata sulle Emozioni, è un approccio umanistico esperienziale alla psicoterapia basato sull' </w:t>
      </w:r>
      <w:hyperlink r:id="rId4" w:tgtFrame="_blank" w:history="1">
        <w:r w:rsidRPr="00615F6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it-IT"/>
          </w:rPr>
          <w:t>attaccamento</w:t>
        </w:r>
      </w:hyperlink>
      <w:r w:rsidRPr="00615F66">
        <w:rPr>
          <w:rFonts w:ascii="Times New Roman" w:eastAsia="Times New Roman" w:hAnsi="Times New Roman" w:cs="Times New Roman"/>
          <w:b/>
          <w:bCs/>
          <w:color w:val="161616"/>
          <w:sz w:val="24"/>
          <w:szCs w:val="24"/>
          <w:lang w:eastAsia="it-IT"/>
        </w:rPr>
        <w:t> </w:t>
      </w:r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>e sull’influenza di quest’ultimo sul funzionamento umano. Il modello mette in primo piano il ruolo delle emozioni e la loro regolazione nel dare forma all’esperienza dell’individuo e alle interazioni relazionali</w:t>
      </w:r>
    </w:p>
    <w:p w:rsidR="00615F66" w:rsidRPr="00615F66" w:rsidRDefault="00615F66" w:rsidP="00615F66">
      <w:pPr>
        <w:shd w:val="clear" w:color="auto" w:fill="FEFEF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 xml:space="preserve">La Terapia Focalizzata sulle Emozioni – EFT è un approccio a breve termine, strutturato e testato per ridurre lo stress nelle relazioni amorose tra adulti e creare legami di attaccamento più sicuri. </w:t>
      </w:r>
      <w:proofErr w:type="gramStart"/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>E’</w:t>
      </w:r>
      <w:proofErr w:type="gramEnd"/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 xml:space="preserve"> uno degli approcci più validati e più efficaci per la terapia di coppia. La ricerca infatti mostra che il </w:t>
      </w:r>
      <w:r w:rsidRPr="00615F66">
        <w:rPr>
          <w:rFonts w:ascii="Times New Roman" w:eastAsia="Times New Roman" w:hAnsi="Times New Roman" w:cs="Times New Roman"/>
          <w:b/>
          <w:bCs/>
          <w:color w:val="161616"/>
          <w:sz w:val="24"/>
          <w:szCs w:val="24"/>
          <w:lang w:eastAsia="it-IT"/>
        </w:rPr>
        <w:t>70-75%</w:t>
      </w:r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> delle coppie passa dallo stress al recupero e circa il 90% mostra</w:t>
      </w:r>
      <w:r w:rsidRPr="00615F66">
        <w:rPr>
          <w:rFonts w:ascii="Times New Roman" w:eastAsia="Times New Roman" w:hAnsi="Times New Roman" w:cs="Times New Roman"/>
          <w:b/>
          <w:bCs/>
          <w:color w:val="161616"/>
          <w:sz w:val="24"/>
          <w:szCs w:val="24"/>
          <w:lang w:eastAsia="it-IT"/>
        </w:rPr>
        <w:t> </w:t>
      </w:r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>miglioramenti significativi</w:t>
      </w:r>
    </w:p>
    <w:p w:rsidR="00615F66" w:rsidRPr="00615F66" w:rsidRDefault="00615F66" w:rsidP="00615F66">
      <w:pPr>
        <w:shd w:val="clear" w:color="auto" w:fill="FEFEF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>L’</w:t>
      </w:r>
      <w:proofErr w:type="spellStart"/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>Externship</w:t>
      </w:r>
      <w:proofErr w:type="spellEnd"/>
      <w:r w:rsidRPr="00615F66">
        <w:rPr>
          <w:rFonts w:ascii="Times New Roman" w:eastAsia="Times New Roman" w:hAnsi="Times New Roman" w:cs="Times New Roman"/>
          <w:color w:val="161616"/>
          <w:sz w:val="24"/>
          <w:szCs w:val="24"/>
          <w:lang w:eastAsia="it-IT"/>
        </w:rPr>
        <w:t xml:space="preserve"> in Terapia Focalizzata sulle Emozioni di 4 giorni è il </w:t>
      </w:r>
      <w:r w:rsidRPr="00615F66"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  <w:t>primo passo verso la </w:t>
      </w:r>
      <w:hyperlink r:id="rId5" w:tgtFrame="_blank" w:history="1">
        <w:r w:rsidRPr="00615F66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  <w:lang w:eastAsia="it-IT"/>
          </w:rPr>
          <w:t>certificazione come terapeuti  EFT.</w:t>
        </w:r>
      </w:hyperlink>
    </w:p>
    <w:p w:rsidR="00615F66" w:rsidRPr="00615F66" w:rsidRDefault="00615F66" w:rsidP="00615F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</w:p>
    <w:p w:rsidR="00615F66" w:rsidRPr="00615F66" w:rsidRDefault="00615F66" w:rsidP="00615F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  <w:lang w:eastAsia="it-IT"/>
        </w:rPr>
      </w:pPr>
      <w:r w:rsidRPr="00615F66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EFEFE"/>
          <w:lang w:eastAsia="it-IT"/>
        </w:rPr>
        <w:t>Il corso sarà tenuto da formatori certificati ICEFT: Andrea Pagani e Giulia Altera</w:t>
      </w:r>
    </w:p>
    <w:p w:rsidR="00F72956" w:rsidRDefault="00F72956">
      <w:bookmarkStart w:id="0" w:name="_GoBack"/>
      <w:bookmarkEnd w:id="0"/>
    </w:p>
    <w:sectPr w:rsidR="00F729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F66"/>
    <w:rsid w:val="00615F66"/>
    <w:rsid w:val="00F7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A54E9-5745-4D8B-9912-59DE476E4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ftitaliacommunity.com/per-i-terapeuti/certificazione-terapeuta-eft/" TargetMode="External"/><Relationship Id="rId4" Type="http://schemas.openxmlformats.org/officeDocument/2006/relationships/hyperlink" Target="https://www.eftitaliacommunity.com/wp-content/uploads/2023/01/Introduzione-Allattaccamento-Sue-Johnson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gioi5208183</dc:creator>
  <cp:keywords/>
  <dc:description/>
  <cp:lastModifiedBy>gioi5208183</cp:lastModifiedBy>
  <cp:revision>1</cp:revision>
  <dcterms:created xsi:type="dcterms:W3CDTF">2024-02-29T10:05:00Z</dcterms:created>
  <dcterms:modified xsi:type="dcterms:W3CDTF">2024-02-29T10:05:00Z</dcterms:modified>
</cp:coreProperties>
</file>